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FC6F" w14:textId="77777777" w:rsidR="00234A42" w:rsidRDefault="00234A42" w:rsidP="0023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3E90098" w14:textId="77777777" w:rsidR="00234A42" w:rsidRDefault="00234A42" w:rsidP="0023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2CC8B1FE" w14:textId="77777777" w:rsidR="00234A42" w:rsidRDefault="00234A42" w:rsidP="0023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2A6130E5" w14:textId="77777777" w:rsidR="00234A42" w:rsidRPr="00910AAE" w:rsidRDefault="00234A42" w:rsidP="0023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Sayı  :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  <w:t xml:space="preserve">                 …/…/….</w:t>
      </w:r>
    </w:p>
    <w:p w14:paraId="6D9D8FF0" w14:textId="77777777" w:rsidR="00234A42" w:rsidRPr="00910AAE" w:rsidRDefault="00234A42" w:rsidP="00234A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Konu: Soruşturma</w:t>
      </w:r>
    </w:p>
    <w:p w14:paraId="50A7E6B8" w14:textId="77777777" w:rsidR="00234A42" w:rsidRDefault="00234A42" w:rsidP="0023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544AF67C" w14:textId="77777777" w:rsidR="00234A42" w:rsidRDefault="00234A42" w:rsidP="0023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5ADEE47D" w14:textId="77777777" w:rsidR="00234A42" w:rsidRPr="00DC65D4" w:rsidRDefault="00234A42" w:rsidP="0023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</w:pPr>
      <w:r w:rsidRPr="00DC65D4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Sayın ….. 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(Soruştur</w:t>
      </w:r>
      <w:r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ulan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 xml:space="preserve">ın adı-soyadı, </w:t>
      </w:r>
      <w:r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numarası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 xml:space="preserve"> ve </w:t>
      </w:r>
      <w:r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bölümü/programı</w:t>
      </w:r>
      <w:r w:rsidRPr="00DC65D4">
        <w:rPr>
          <w:rFonts w:ascii="Times New Roman" w:eastAsia="Times New Roman" w:hAnsi="Times New Roman" w:cs="Times New Roman"/>
          <w:b/>
          <w:bCs/>
          <w:i/>
          <w:iCs/>
          <w:color w:val="161616"/>
          <w:sz w:val="24"/>
          <w:szCs w:val="24"/>
          <w:lang w:eastAsia="tr-TR"/>
        </w:rPr>
        <w:t>)</w:t>
      </w:r>
    </w:p>
    <w:p w14:paraId="33F06966" w14:textId="77777777" w:rsidR="00234A42" w:rsidRDefault="00234A42" w:rsidP="00234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29084DAA" w14:textId="77777777" w:rsidR="00234A42" w:rsidRPr="00EE5046" w:rsidRDefault="00234A42" w:rsidP="00234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EE5046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(Soruşturma Onayının tarih ve sayısı)</w:t>
      </w:r>
    </w:p>
    <w:p w14:paraId="3E9843E8" w14:textId="77777777" w:rsidR="003A0960" w:rsidRPr="00910AAE" w:rsidRDefault="003A0960" w:rsidP="003A0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………………</w:t>
      </w:r>
      <w:r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Pr="00DC65D4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S</w:t>
      </w:r>
      <w:r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oruşturma konusu</w:t>
      </w:r>
      <w:r w:rsidRPr="00DC65D4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 iddialar açık olarak belirtilir.) </w:t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iddialarına istinaden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2547 sayılı </w:t>
      </w: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Yükseköğretim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Kanunu’nun Öğrencilerin Disiplin İşleri başlıklı 54.</w:t>
      </w:r>
      <w:r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maddesi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gereğince</w:t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hakkınızda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Rektörlüğümüzce/</w:t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Dekanlığımızca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/Müdürlüğümüzce</w:t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ilgi yazı ile açılan disiplin soruşturması sonuçlanmıştır.</w:t>
      </w:r>
    </w:p>
    <w:p w14:paraId="7271EA41" w14:textId="00583559" w:rsidR="003A0960" w:rsidRPr="00910AAE" w:rsidRDefault="003A0960" w:rsidP="003A09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 raporunda hakkınızda teklif edilen ceza ile disiplin soruşturması kapsamında vermiş olduğunuz savunma</w:t>
      </w:r>
      <w:r w:rsidR="00B4540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lar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değerlendirilmiş ve 2547 sayılı Yükseköğretim Kanunu’nun </w:t>
      </w:r>
      <w:r w:rsidR="00B45406" w:rsidRPr="00231367">
        <w:rPr>
          <w:rFonts w:ascii="Times New Roman" w:hAnsi="Times New Roman" w:cs="Times New Roman"/>
          <w:sz w:val="24"/>
          <w:szCs w:val="24"/>
        </w:rPr>
        <w:t>5</w:t>
      </w:r>
      <w:r w:rsidR="00B45406">
        <w:rPr>
          <w:rFonts w:ascii="Times New Roman" w:hAnsi="Times New Roman" w:cs="Times New Roman"/>
          <w:sz w:val="24"/>
          <w:szCs w:val="24"/>
        </w:rPr>
        <w:t>4(1)</w:t>
      </w:r>
      <w:r w:rsidR="00B45406" w:rsidRPr="00231367">
        <w:rPr>
          <w:rFonts w:ascii="Times New Roman" w:hAnsi="Times New Roman" w:cs="Times New Roman"/>
          <w:sz w:val="24"/>
          <w:szCs w:val="24"/>
        </w:rPr>
        <w:t>/</w:t>
      </w:r>
      <w:r w:rsidR="00B45406">
        <w:rPr>
          <w:rFonts w:ascii="Times New Roman" w:hAnsi="Times New Roman" w:cs="Times New Roman"/>
          <w:sz w:val="24"/>
          <w:szCs w:val="24"/>
        </w:rPr>
        <w:t>…[a,b,c,ç,d]-…[1,2,3…]</w:t>
      </w:r>
      <w:r w:rsidR="00B45406" w:rsidRPr="00231367">
        <w:rPr>
          <w:rFonts w:ascii="Times New Roman" w:hAnsi="Times New Roman" w:cs="Times New Roman"/>
          <w:sz w:val="24"/>
          <w:szCs w:val="24"/>
        </w:rPr>
        <w:t xml:space="preserve"> </w:t>
      </w:r>
      <w:r w:rsidRPr="001C0D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maddesi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gereğince “……… Cezası” ile cezalandırılmanıza karar verilmiştir.</w:t>
      </w:r>
    </w:p>
    <w:p w14:paraId="1734AAB0" w14:textId="77BB4884" w:rsidR="00910AAE" w:rsidRDefault="00910AAE" w:rsidP="00910AA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Verilen cezaya karşı tebliğ tarihinden itibaren </w:t>
      </w:r>
      <w:r w:rsidR="00802E0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15 (on</w:t>
      </w:r>
      <w:r w:rsidR="00B4540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802E0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beş</w:t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) gün içinde </w:t>
      </w:r>
      <w:r w:rsidR="001B30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Üniversite</w:t>
      </w:r>
      <w:r w:rsidR="00234A4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Yönetim</w:t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Kurulu’na itiraz, 60 (altmış) gün içinde idari yargı yoluna başvurma hakkınız bulunmaktadır.</w:t>
      </w:r>
    </w:p>
    <w:p w14:paraId="383DAFAD" w14:textId="77777777" w:rsidR="00910AAE" w:rsidRPr="00910AAE" w:rsidRDefault="00910AAE" w:rsidP="00413AA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Bilgilerinizi ve gereğini rica ederim.</w:t>
      </w:r>
    </w:p>
    <w:p w14:paraId="7CBDB005" w14:textId="77777777" w:rsidR="00B45406" w:rsidRDefault="00910AAE" w:rsidP="00910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</w:p>
    <w:p w14:paraId="31895365" w14:textId="1416AE26" w:rsidR="00910AAE" w:rsidRPr="00910AAE" w:rsidRDefault="00910AAE" w:rsidP="00B45406">
      <w:pPr>
        <w:shd w:val="clear" w:color="auto" w:fill="FFFFFF"/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10AA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Dekan/Müdür</w:t>
      </w:r>
    </w:p>
    <w:p w14:paraId="73621C48" w14:textId="77777777" w:rsidR="00B45406" w:rsidRDefault="00B45406" w:rsidP="001B3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</w:p>
    <w:p w14:paraId="643E46E0" w14:textId="77777777" w:rsidR="00B45406" w:rsidRDefault="00B45406" w:rsidP="001B3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</w:p>
    <w:p w14:paraId="4A9A1FCB" w14:textId="77777777" w:rsidR="00B45406" w:rsidRDefault="00B45406" w:rsidP="001B3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</w:p>
    <w:p w14:paraId="6523BB76" w14:textId="77777777" w:rsidR="00B45406" w:rsidRDefault="00B45406" w:rsidP="001B3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</w:p>
    <w:p w14:paraId="4F40ED42" w14:textId="77777777" w:rsidR="00B45406" w:rsidRDefault="00B45406" w:rsidP="001B3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</w:p>
    <w:p w14:paraId="4F027B00" w14:textId="77777777" w:rsidR="00B45406" w:rsidRDefault="00B45406" w:rsidP="001B3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</w:p>
    <w:p w14:paraId="7C511178" w14:textId="08DADAA4" w:rsidR="00910AAE" w:rsidRPr="00234A42" w:rsidRDefault="001B30B1" w:rsidP="001B3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  <w:r w:rsidRPr="00234A42"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  <w:t>EKLER:</w:t>
      </w:r>
    </w:p>
    <w:p w14:paraId="4D18293F" w14:textId="77777777" w:rsidR="001B30B1" w:rsidRPr="001B30B1" w:rsidRDefault="00234A42" w:rsidP="00B4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1</w:t>
      </w:r>
      <w:r w:rsidR="001B30B1" w:rsidRPr="001B30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-Disiplin Kurulu Kararı </w:t>
      </w:r>
      <w:r w:rsidR="001B30B1" w:rsidRPr="00234A42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(Disiplin Cezası Disiplin Kurulu Kararı ile verilmiş ise)</w:t>
      </w:r>
    </w:p>
    <w:p w14:paraId="41338800" w14:textId="52D5A842" w:rsidR="00413AAD" w:rsidRPr="00A0704F" w:rsidRDefault="00413AAD" w:rsidP="00DC1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61616"/>
          <w:sz w:val="24"/>
          <w:szCs w:val="24"/>
          <w:lang w:eastAsia="tr-TR"/>
        </w:rPr>
      </w:pPr>
    </w:p>
    <w:sectPr w:rsidR="00413AAD" w:rsidRPr="00A07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253E" w14:textId="77777777" w:rsidR="00F44368" w:rsidRDefault="00F44368" w:rsidP="009D0BFC">
      <w:pPr>
        <w:spacing w:after="0" w:line="240" w:lineRule="auto"/>
      </w:pPr>
      <w:r>
        <w:separator/>
      </w:r>
    </w:p>
  </w:endnote>
  <w:endnote w:type="continuationSeparator" w:id="0">
    <w:p w14:paraId="545F3E98" w14:textId="77777777" w:rsidR="00F44368" w:rsidRDefault="00F44368" w:rsidP="009D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304E" w14:textId="77777777" w:rsidR="009D0BFC" w:rsidRDefault="009D0B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ADD9" w14:textId="77777777" w:rsidR="009D0BFC" w:rsidRPr="009D0BFC" w:rsidRDefault="009D0BFC" w:rsidP="009D0BFC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9D0BFC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1A42" w14:textId="77777777" w:rsidR="009D0BFC" w:rsidRDefault="009D0B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53B34" w14:textId="77777777" w:rsidR="00F44368" w:rsidRDefault="00F44368" w:rsidP="009D0BFC">
      <w:pPr>
        <w:spacing w:after="0" w:line="240" w:lineRule="auto"/>
      </w:pPr>
      <w:r>
        <w:separator/>
      </w:r>
    </w:p>
  </w:footnote>
  <w:footnote w:type="continuationSeparator" w:id="0">
    <w:p w14:paraId="65FC5F40" w14:textId="77777777" w:rsidR="00F44368" w:rsidRDefault="00F44368" w:rsidP="009D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6289" w14:textId="77777777" w:rsidR="009D0BFC" w:rsidRDefault="009D0B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DEC1" w14:textId="77777777" w:rsidR="009D0BFC" w:rsidRPr="009D0BFC" w:rsidRDefault="009D0BFC" w:rsidP="009D0BFC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9D0BFC">
      <w:rPr>
        <w:rFonts w:ascii="Times New Roman" w:hAnsi="Times New Roman" w:cs="Times New Roman"/>
        <w:sz w:val="24"/>
        <w:szCs w:val="24"/>
      </w:rPr>
      <w:t>GİZLİ</w:t>
    </w:r>
  </w:p>
  <w:p w14:paraId="54DF8C2C" w14:textId="77777777" w:rsidR="009D0BFC" w:rsidRDefault="009D0B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92228" w14:textId="77777777" w:rsidR="009D0BFC" w:rsidRDefault="009D0B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DA"/>
    <w:rsid w:val="00140974"/>
    <w:rsid w:val="001A5E70"/>
    <w:rsid w:val="001B30B1"/>
    <w:rsid w:val="001C203A"/>
    <w:rsid w:val="00234A42"/>
    <w:rsid w:val="00265507"/>
    <w:rsid w:val="00295E26"/>
    <w:rsid w:val="002E0570"/>
    <w:rsid w:val="003A0960"/>
    <w:rsid w:val="003A7EDB"/>
    <w:rsid w:val="003B4DC7"/>
    <w:rsid w:val="00413AAD"/>
    <w:rsid w:val="004B5A5D"/>
    <w:rsid w:val="005A1C4F"/>
    <w:rsid w:val="006470F9"/>
    <w:rsid w:val="006C3B67"/>
    <w:rsid w:val="0077241D"/>
    <w:rsid w:val="007A6F7D"/>
    <w:rsid w:val="00802E05"/>
    <w:rsid w:val="00856145"/>
    <w:rsid w:val="008C4EDA"/>
    <w:rsid w:val="00910AAE"/>
    <w:rsid w:val="00970C67"/>
    <w:rsid w:val="00993A5A"/>
    <w:rsid w:val="009D0BFC"/>
    <w:rsid w:val="00A0704F"/>
    <w:rsid w:val="00A85965"/>
    <w:rsid w:val="00B45406"/>
    <w:rsid w:val="00B916C5"/>
    <w:rsid w:val="00BF1E4A"/>
    <w:rsid w:val="00D14DAC"/>
    <w:rsid w:val="00DC1A4B"/>
    <w:rsid w:val="00DF01EC"/>
    <w:rsid w:val="00F44368"/>
    <w:rsid w:val="00F663EE"/>
    <w:rsid w:val="00FA2F12"/>
    <w:rsid w:val="00F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D49E"/>
  <w15:docId w15:val="{28B22848-458C-4849-8CEC-4B9CE768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D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0BFC"/>
  </w:style>
  <w:style w:type="paragraph" w:styleId="AltBilgi">
    <w:name w:val="footer"/>
    <w:basedOn w:val="Normal"/>
    <w:link w:val="AltBilgiChar"/>
    <w:uiPriority w:val="99"/>
    <w:unhideWhenUsed/>
    <w:rsid w:val="009D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0BFC"/>
  </w:style>
  <w:style w:type="paragraph" w:styleId="BalonMetni">
    <w:name w:val="Balloon Text"/>
    <w:basedOn w:val="Normal"/>
    <w:link w:val="BalonMetniChar"/>
    <w:uiPriority w:val="99"/>
    <w:semiHidden/>
    <w:unhideWhenUsed/>
    <w:rsid w:val="009D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24</cp:revision>
  <cp:lastPrinted>2014-04-08T11:35:00Z</cp:lastPrinted>
  <dcterms:created xsi:type="dcterms:W3CDTF">2013-03-26T11:16:00Z</dcterms:created>
  <dcterms:modified xsi:type="dcterms:W3CDTF">2025-06-23T08:01:00Z</dcterms:modified>
</cp:coreProperties>
</file>